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8BAF4">
      <w:pPr>
        <w:pStyle w:val="2"/>
        <w:jc w:val="center"/>
      </w:pPr>
      <w:r>
        <w:t>结题报告</w:t>
      </w:r>
    </w:p>
    <w:p w14:paraId="6E1C8D69">
      <w:pPr>
        <w:pStyle w:val="3"/>
      </w:pPr>
      <w:r>
        <w:t>课题名称：玻璃制品生产工艺与质量控制的实践探究——以江苏罗伯特玻璃科技有限公司为例</w:t>
      </w:r>
    </w:p>
    <w:p w14:paraId="3488278E">
      <w:pPr>
        <w:pStyle w:val="4"/>
      </w:pPr>
      <w:r>
        <w:t>一、研究概况</w:t>
      </w:r>
    </w:p>
    <w:p w14:paraId="4E80AF7C">
      <w:pPr>
        <w:pStyle w:val="16"/>
        <w:numPr>
          <w:ilvl w:val="0"/>
          <w:numId w:val="1"/>
        </w:numPr>
      </w:pPr>
      <w:r>
        <w:rPr>
          <w:b/>
          <w:bCs/>
        </w:rPr>
        <w:t>研究时间</w:t>
      </w:r>
      <w:r>
        <w:t>：2026年2月7日-2026年</w:t>
      </w:r>
      <w:r>
        <w:rPr>
          <w:rFonts w:hint="eastAsia"/>
          <w:lang w:val="en-US" w:eastAsia="zh-CN"/>
        </w:rPr>
        <w:t>2</w:t>
      </w:r>
      <w:r>
        <w:t>月</w:t>
      </w:r>
      <w:r>
        <w:rPr>
          <w:rFonts w:hint="eastAsia"/>
          <w:lang w:val="en-US" w:eastAsia="zh-CN"/>
        </w:rPr>
        <w:t>17</w:t>
      </w:r>
      <w:r>
        <w:t>日</w:t>
      </w:r>
    </w:p>
    <w:p w14:paraId="3F1CD565">
      <w:pPr>
        <w:pStyle w:val="16"/>
        <w:numPr>
          <w:ilvl w:val="0"/>
          <w:numId w:val="1"/>
        </w:numPr>
      </w:pPr>
      <w:r>
        <w:rPr>
          <w:b/>
          <w:bCs/>
        </w:rPr>
        <w:t>研究地点</w:t>
      </w:r>
      <w:r>
        <w:t>：江苏罗伯特玻璃科技有限公司、徐州市矿大实验学校</w:t>
      </w:r>
    </w:p>
    <w:p w14:paraId="1849D7BC">
      <w:pPr>
        <w:pStyle w:val="16"/>
        <w:numPr>
          <w:ilvl w:val="0"/>
          <w:numId w:val="1"/>
        </w:numPr>
      </w:pPr>
      <w:r>
        <w:rPr>
          <w:b/>
          <w:bCs/>
        </w:rPr>
        <w:t>研究人员</w:t>
      </w:r>
      <w:r>
        <w:t>：王钰捷（高一2班）</w:t>
      </w:r>
    </w:p>
    <w:p w14:paraId="0ED0D5F4">
      <w:pPr>
        <w:pStyle w:val="16"/>
        <w:numPr>
          <w:ilvl w:val="0"/>
          <w:numId w:val="1"/>
        </w:numPr>
      </w:pPr>
      <w:r>
        <w:rPr>
          <w:b/>
          <w:bCs/>
        </w:rPr>
        <w:t>指导教师</w:t>
      </w:r>
      <w:r>
        <w:t>：</w:t>
      </w:r>
      <w:r>
        <w:rPr>
          <w:rFonts w:hint="eastAsia"/>
          <w:lang w:val="en-US" w:eastAsia="zh-CN"/>
        </w:rPr>
        <w:t>梁波（班主任） 兰雪</w:t>
      </w:r>
      <w:bookmarkStart w:id="0" w:name="_GoBack"/>
      <w:bookmarkEnd w:id="0"/>
      <w:r>
        <w:rPr>
          <w:rFonts w:hint="eastAsia"/>
          <w:lang w:val="en-US" w:eastAsia="zh-CN"/>
        </w:rPr>
        <w:t>（化学老师）</w:t>
      </w:r>
    </w:p>
    <w:p w14:paraId="7F1541CC">
      <w:pPr>
        <w:pStyle w:val="16"/>
      </w:pPr>
    </w:p>
    <w:p w14:paraId="0B48B9C1">
      <w:pPr>
        <w:pBdr>
          <w:bottom w:val="single" w:color="auto" w:sz="6" w:space="1"/>
        </w:pBdr>
      </w:pPr>
    </w:p>
    <w:p w14:paraId="0715064D">
      <w:pPr>
        <w:pStyle w:val="4"/>
      </w:pPr>
      <w:r>
        <w:t>二、研究过程与方法</w:t>
      </w:r>
    </w:p>
    <w:p w14:paraId="01E55FB8">
      <w:pPr>
        <w:pStyle w:val="5"/>
      </w:pPr>
      <w:r>
        <w:t>（一）实践过程</w:t>
      </w:r>
    </w:p>
    <w:p w14:paraId="7F73F5CA">
      <w:pPr>
        <w:pStyle w:val="16"/>
        <w:numPr>
          <w:ilvl w:val="0"/>
          <w:numId w:val="2"/>
        </w:numPr>
      </w:pPr>
      <w:r>
        <w:rPr>
          <w:b/>
          <w:bCs/>
        </w:rPr>
        <w:t>前期准备</w:t>
      </w:r>
      <w:r>
        <w:t>：查阅玻璃生产相关资料，确定观察重点与访谈提纲。</w:t>
      </w:r>
    </w:p>
    <w:p w14:paraId="67EF73A1">
      <w:pPr>
        <w:pStyle w:val="16"/>
        <w:numPr>
          <w:ilvl w:val="0"/>
          <w:numId w:val="2"/>
        </w:numPr>
      </w:pPr>
      <w:r>
        <w:rPr>
          <w:b/>
          <w:bCs/>
        </w:rPr>
        <w:t>现场实践</w:t>
      </w:r>
      <w:r>
        <w:t>：2026年2月7日-17日，在江苏罗伯特玻璃科技有限公司全方位参观生产车间，参与质量控制学习，访谈老厂长与技术人员。</w:t>
      </w:r>
    </w:p>
    <w:p w14:paraId="411CABBE">
      <w:pPr>
        <w:pStyle w:val="16"/>
        <w:numPr>
          <w:ilvl w:val="0"/>
          <w:numId w:val="2"/>
        </w:numPr>
      </w:pPr>
      <w:r>
        <w:rPr>
          <w:b/>
          <w:bCs/>
        </w:rPr>
        <w:t>资料整理</w:t>
      </w:r>
      <w:r>
        <w:t>：分类整理实践日志、照片、视频与访谈记录，补充文献资料。</w:t>
      </w:r>
    </w:p>
    <w:p w14:paraId="3E674A5C">
      <w:pPr>
        <w:pStyle w:val="16"/>
        <w:numPr>
          <w:ilvl w:val="0"/>
          <w:numId w:val="2"/>
        </w:numPr>
      </w:pPr>
      <w:r>
        <w:rPr>
          <w:b/>
          <w:bCs/>
        </w:rPr>
        <w:t>成果撰写</w:t>
      </w:r>
      <w:r>
        <w:t>：归纳工艺流程与质量控制要点，撰写结题报告与成长感悟。</w:t>
      </w:r>
    </w:p>
    <w:p w14:paraId="1A411ED6">
      <w:pPr>
        <w:pStyle w:val="5"/>
      </w:pPr>
      <w:r>
        <w:t>（二）研究方法</w:t>
      </w:r>
    </w:p>
    <w:p w14:paraId="4B75685A">
      <w:pPr>
        <w:pStyle w:val="16"/>
      </w:pPr>
      <w:r>
        <w:t>同开题报告（观察法、访谈法、文献法、归纳法）。</w:t>
      </w:r>
    </w:p>
    <w:p w14:paraId="2837D557">
      <w:pPr>
        <w:pStyle w:val="16"/>
      </w:pPr>
    </w:p>
    <w:p w14:paraId="7234470E">
      <w:pPr>
        <w:pBdr>
          <w:bottom w:val="single" w:color="auto" w:sz="6" w:space="1"/>
        </w:pBdr>
      </w:pPr>
    </w:p>
    <w:p w14:paraId="3C7AEFF5">
      <w:pPr>
        <w:pStyle w:val="4"/>
      </w:pPr>
      <w:r>
        <w:t>三、研究成果与分析</w:t>
      </w:r>
    </w:p>
    <w:p w14:paraId="57387623">
      <w:pPr>
        <w:pStyle w:val="5"/>
      </w:pPr>
      <w:r>
        <w:t>（一）玻璃制品生产工艺流程总结</w:t>
      </w:r>
    </w:p>
    <w:p w14:paraId="1792D439">
      <w:pPr>
        <w:pStyle w:val="16"/>
        <w:numPr>
          <w:ilvl w:val="0"/>
          <w:numId w:val="2"/>
        </w:numPr>
      </w:pPr>
      <w:r>
        <w:rPr>
          <w:b/>
          <w:bCs/>
        </w:rPr>
        <w:t>原料阶段</w:t>
      </w:r>
      <w:r>
        <w:t>：以石英砂、纯碱、石灰石为主要原料，按比例混合后送入窑炉高温熔化（约1500℃），形成均匀玻璃液。</w:t>
      </w:r>
    </w:p>
    <w:p w14:paraId="24E45A8A">
      <w:pPr>
        <w:pStyle w:val="16"/>
        <w:numPr>
          <w:ilvl w:val="0"/>
          <w:numId w:val="2"/>
        </w:numPr>
      </w:pPr>
      <w:r>
        <w:rPr>
          <w:b/>
          <w:bCs/>
        </w:rPr>
        <w:t>成型阶段</w:t>
      </w:r>
      <w:r>
        <w:t>：玻璃液经供料机进入成型设备，通过吹制或压制工艺形成玻璃瓶雏形。</w:t>
      </w:r>
    </w:p>
    <w:p w14:paraId="552D01B2">
      <w:pPr>
        <w:pStyle w:val="16"/>
        <w:numPr>
          <w:ilvl w:val="0"/>
          <w:numId w:val="2"/>
        </w:numPr>
      </w:pPr>
      <w:r>
        <w:rPr>
          <w:b/>
          <w:bCs/>
        </w:rPr>
        <w:t>加工阶段</w:t>
      </w:r>
      <w:r>
        <w:t>：经退火炉消除应力后，进行切割、打磨、印刷、清洗等后续处理。</w:t>
      </w:r>
    </w:p>
    <w:p w14:paraId="0C6E0763">
      <w:pPr>
        <w:pStyle w:val="16"/>
        <w:numPr>
          <w:ilvl w:val="0"/>
          <w:numId w:val="2"/>
        </w:numPr>
      </w:pPr>
      <w:r>
        <w:rPr>
          <w:b/>
          <w:bCs/>
        </w:rPr>
        <w:t>包装阶段</w:t>
      </w:r>
      <w:r>
        <w:t>：成品经质量检测合格后，装箱入库。</w:t>
      </w:r>
    </w:p>
    <w:p w14:paraId="7D8388E7">
      <w:pPr>
        <w:pStyle w:val="5"/>
      </w:pPr>
      <w:r>
        <w:t>（二）玻璃瓶质量控制核心要点</w:t>
      </w:r>
    </w:p>
    <w:p w14:paraId="1813DE9A">
      <w:pPr>
        <w:pStyle w:val="16"/>
        <w:numPr>
          <w:ilvl w:val="0"/>
          <w:numId w:val="2"/>
        </w:numPr>
      </w:pPr>
      <w:r>
        <w:rPr>
          <w:b/>
          <w:bCs/>
        </w:rPr>
        <w:t>外观检测</w:t>
      </w:r>
      <w:r>
        <w:t>：检查气泡、划痕、变形、杂质等缺陷，确保符合食品包装安全标准。</w:t>
      </w:r>
    </w:p>
    <w:p w14:paraId="23842050">
      <w:pPr>
        <w:pStyle w:val="16"/>
        <w:numPr>
          <w:ilvl w:val="0"/>
          <w:numId w:val="2"/>
        </w:numPr>
      </w:pPr>
      <w:r>
        <w:rPr>
          <w:b/>
          <w:bCs/>
        </w:rPr>
        <w:t>性能检测</w:t>
      </w:r>
      <w:r>
        <w:t>：进行气密性测试、抗冲击测试、耐热急变测试，保障容器使用安全。</w:t>
      </w:r>
    </w:p>
    <w:p w14:paraId="2BF5957F">
      <w:pPr>
        <w:pStyle w:val="16"/>
        <w:numPr>
          <w:ilvl w:val="0"/>
          <w:numId w:val="2"/>
        </w:numPr>
      </w:pPr>
      <w:r>
        <w:rPr>
          <w:b/>
          <w:bCs/>
        </w:rPr>
        <w:t>流程管控</w:t>
      </w:r>
      <w:r>
        <w:t>：建立“原料-生产-成品”全链条质检体系，每环节设置检验关卡。</w:t>
      </w:r>
    </w:p>
    <w:p w14:paraId="7946C422">
      <w:pPr>
        <w:pStyle w:val="5"/>
      </w:pPr>
      <w:r>
        <w:t>（三）劳动与成长感悟</w:t>
      </w:r>
    </w:p>
    <w:p w14:paraId="268A231F">
      <w:pPr>
        <w:pStyle w:val="16"/>
      </w:pPr>
      <w:r>
        <w:t>通过本次实践，我们直观感受到工业生产的复杂性与严谨性。老厂长分享的创业故事让我们明白，任何成就都源于长期的坚持与付出，劳动是创造价值的根本途径，也让我们树立了“脚踏实地、努力奋斗”的人生态度。</w:t>
      </w:r>
    </w:p>
    <w:p w14:paraId="5645AD99">
      <w:pPr>
        <w:pStyle w:val="16"/>
      </w:pPr>
    </w:p>
    <w:p w14:paraId="3E7F515D">
      <w:pPr>
        <w:pBdr>
          <w:bottom w:val="single" w:color="auto" w:sz="6" w:space="1"/>
        </w:pBdr>
      </w:pPr>
    </w:p>
    <w:p w14:paraId="04CB2046">
      <w:pPr>
        <w:pStyle w:val="4"/>
      </w:pPr>
      <w:r>
        <w:t>四、研究结论与反思</w:t>
      </w:r>
    </w:p>
    <w:p w14:paraId="4648F668">
      <w:pPr>
        <w:pStyle w:val="5"/>
      </w:pPr>
      <w:r>
        <w:t>（一）研究结论</w:t>
      </w:r>
    </w:p>
    <w:p w14:paraId="666A1A91">
      <w:pPr>
        <w:pStyle w:val="16"/>
        <w:numPr>
          <w:ilvl w:val="0"/>
          <w:numId w:val="2"/>
        </w:numPr>
      </w:pPr>
      <w:r>
        <w:t>玻璃生产是化学、物理与工程技术的综合应用，全流程协作是保障生产效率与产品质量的关键。</w:t>
      </w:r>
    </w:p>
    <w:p w14:paraId="37963AB2">
      <w:pPr>
        <w:pStyle w:val="16"/>
        <w:numPr>
          <w:ilvl w:val="0"/>
          <w:numId w:val="2"/>
        </w:numPr>
      </w:pPr>
      <w:r>
        <w:t>质量控制是制造业的生命线，直接关系到产品安全与企业信誉。</w:t>
      </w:r>
    </w:p>
    <w:p w14:paraId="530117B2">
      <w:pPr>
        <w:pStyle w:val="16"/>
        <w:numPr>
          <w:ilvl w:val="0"/>
          <w:numId w:val="2"/>
        </w:numPr>
      </w:pPr>
      <w:r>
        <w:t>工业实践是中学生理解社会、树立正确劳动价值观的重要途径。</w:t>
      </w:r>
    </w:p>
    <w:p w14:paraId="59364C93">
      <w:pPr>
        <w:pStyle w:val="5"/>
      </w:pPr>
      <w:r>
        <w:t>（二）研究不足与展望</w:t>
      </w:r>
    </w:p>
    <w:p w14:paraId="4A401D0C">
      <w:pPr>
        <w:pStyle w:val="16"/>
        <w:numPr>
          <w:ilvl w:val="0"/>
          <w:numId w:val="2"/>
        </w:numPr>
      </w:pPr>
      <w:r>
        <w:rPr>
          <w:b/>
          <w:bCs/>
        </w:rPr>
        <w:t>不足</w:t>
      </w:r>
      <w:r>
        <w:t>：对自动化检测、智能生产等高端工艺了解不足，部分数据收集不够全面。</w:t>
      </w:r>
    </w:p>
    <w:p w14:paraId="2CF3D422">
      <w:pPr>
        <w:pStyle w:val="16"/>
        <w:numPr>
          <w:ilvl w:val="0"/>
          <w:numId w:val="2"/>
        </w:numPr>
      </w:pPr>
      <w:r>
        <w:rPr>
          <w:b/>
          <w:bCs/>
        </w:rPr>
        <w:t>展望</w:t>
      </w:r>
      <w:r>
        <w:t>：未来可进一步学习工业4.0背景下的玻璃制造技术，尝试将数字化工具应用于质量控制模拟。</w:t>
      </w:r>
    </w:p>
    <w:p w14:paraId="7F965959">
      <w:pPr>
        <w:pStyle w:val="16"/>
      </w:pPr>
    </w:p>
    <w:p w14:paraId="48457BAF">
      <w:pPr>
        <w:pBdr>
          <w:bottom w:val="single" w:color="auto" w:sz="6" w:space="1"/>
        </w:pBdr>
      </w:pPr>
    </w:p>
    <w:p w14:paraId="7E0EC757">
      <w:pPr>
        <w:pStyle w:val="4"/>
      </w:pPr>
      <w:r>
        <w:t>五、成果应用与推广</w:t>
      </w:r>
    </w:p>
    <w:p w14:paraId="04ECA5F8">
      <w:pPr>
        <w:pStyle w:val="16"/>
        <w:numPr>
          <w:ilvl w:val="0"/>
          <w:numId w:val="2"/>
        </w:numPr>
      </w:pPr>
      <w:r>
        <w:t>制作《玻璃制品生产与质量控制科普手册》，在班级内分享实践收获。</w:t>
      </w:r>
    </w:p>
    <w:p w14:paraId="2EAFE78A">
      <w:pPr>
        <w:pStyle w:val="16"/>
        <w:numPr>
          <w:ilvl w:val="0"/>
          <w:numId w:val="2"/>
        </w:numPr>
      </w:pPr>
      <w:r>
        <w:t>以PPT形式在校园开展项目学习成果汇报，推广工业实践类学习模式。</w:t>
      </w:r>
    </w:p>
    <w:p w14:paraId="7C07653F">
      <w:pPr>
        <w:pStyle w:val="16"/>
        <w:numPr>
          <w:ilvl w:val="0"/>
          <w:numId w:val="2"/>
        </w:numPr>
      </w:pPr>
      <w:r>
        <w:t>将实践感悟整理成文章，投稿至校刊或校园公众号。</w:t>
      </w:r>
    </w:p>
    <w:p w14:paraId="47A2BF55">
      <w:pPr>
        <w:pStyle w:val="16"/>
      </w:pPr>
    </w:p>
    <w:p w14:paraId="34D5C743">
      <w:pPr>
        <w:pBdr>
          <w:bottom w:val="single" w:color="auto" w:sz="6" w:space="1"/>
        </w:pBdr>
      </w:pPr>
    </w:p>
    <w:p w14:paraId="6DBC3532">
      <w:pPr>
        <w:pStyle w:val="4"/>
      </w:pPr>
      <w:r>
        <w:t>六、致谢</w:t>
      </w:r>
    </w:p>
    <w:p w14:paraId="6DCF91E9">
      <w:pPr>
        <w:pStyle w:val="16"/>
      </w:pPr>
      <w:r>
        <w:t>感谢江苏罗伯特玻璃科技有限公司提供实践平台与专业指导，感谢老厂长与技术工人的耐心分享，感谢学校与指导教师的支持与帮助。</w:t>
      </w:r>
    </w:p>
    <w:p w14:paraId="6C5724A5">
      <w:pPr>
        <w:pStyle w:val="16"/>
      </w:pPr>
    </w:p>
    <w:p w14:paraId="36CB8C6A">
      <w:pPr>
        <w:pBdr>
          <w:bottom w:val="single" w:color="auto" w:sz="6" w:space="1"/>
        </w:pBdr>
      </w:pPr>
    </w:p>
    <w:p w14:paraId="07FBFBB6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13E250F3"/>
    <w:rsid w:val="29593504"/>
    <w:rsid w:val="3324525D"/>
    <w:rsid w:val="66581862"/>
    <w:rsid w:val="76D9069D"/>
    <w:rsid w:val="77453A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1073</Words>
  <Characters>1094</Characters>
  <TotalTime>7</TotalTime>
  <ScaleCrop>false</ScaleCrop>
  <LinksUpToDate>false</LinksUpToDate>
  <CharactersWithSpaces>1095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2026-03-14T02:50:00Z</dcterms:created>
  <dc:creator>Un-named</dc:creator>
  <cp:lastModifiedBy>open</cp:lastModifiedBy>
  <dcterms:modified xsi:type="dcterms:W3CDTF">2026-03-14T11:49:21Z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2414988228F44020A1AB4E0F00E0A9A9_13</vt:lpwstr>
  </property>
  <property fmtid="{D5CDD505-2E9C-101B-9397-08002B2CF9AE}" pid="4" name="KSOTemplateDocerSaveRecord">
    <vt:lpwstr>eyJoZGlkIjoiYzlmMGM1MTg2N2RkNmJmYmRmMDBjMGM1YmY3ODA3OWUiLCJ1c2VySWQiOiIyMjg5NTg5MjIifQ==</vt:lpwstr>
  </property>
</Properties>
</file>